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0" w:type="dxa"/>
        <w:tblCellSpacing w:w="3" w:type="dxa"/>
        <w:tblInd w:w="108" w:type="dxa"/>
        <w:tblBorders>
          <w:top w:val="threeDEngrave" w:sz="6" w:space="0" w:color="000000"/>
          <w:left w:val="threeDEngrave" w:sz="6" w:space="0" w:color="000000"/>
          <w:bottom w:val="threeDEngrave" w:sz="6" w:space="0" w:color="000000"/>
          <w:right w:val="threeDEngrave" w:sz="6" w:space="0" w:color="000000"/>
          <w:insideH w:val="threeDEngrave" w:sz="6" w:space="0" w:color="000000"/>
          <w:insideV w:val="threeDEngrave" w:sz="6" w:space="0" w:color="000000"/>
        </w:tblBorders>
        <w:shd w:val="clear" w:color="auto" w:fill="F3F3F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81"/>
        <w:gridCol w:w="5179"/>
        <w:gridCol w:w="1800"/>
      </w:tblGrid>
      <w:tr w:rsidR="00B368BA" w:rsidRPr="004C7DFA" w:rsidTr="00F51768">
        <w:trPr>
          <w:trHeight w:val="234"/>
          <w:tblCellSpacing w:w="3" w:type="dxa"/>
        </w:trPr>
        <w:tc>
          <w:tcPr>
            <w:tcW w:w="4172" w:type="dxa"/>
            <w:shd w:val="clear" w:color="auto" w:fill="FFFFFF" w:themeFill="background1"/>
            <w:vAlign w:val="center"/>
          </w:tcPr>
          <w:p w:rsidR="00B368BA" w:rsidRPr="004C7DFA" w:rsidRDefault="00B368BA" w:rsidP="00DB6F3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C7DFA">
              <w:rPr>
                <w:rFonts w:ascii="Verdana" w:hAnsi="Verdana"/>
                <w:b/>
                <w:bCs/>
                <w:sz w:val="16"/>
                <w:szCs w:val="16"/>
              </w:rPr>
              <w:t>Adı–Soyad :         :</w:t>
            </w:r>
          </w:p>
        </w:tc>
        <w:tc>
          <w:tcPr>
            <w:tcW w:w="5173" w:type="dxa"/>
            <w:vMerge w:val="restart"/>
            <w:shd w:val="clear" w:color="auto" w:fill="FFFFFF" w:themeFill="background1"/>
            <w:vAlign w:val="center"/>
          </w:tcPr>
          <w:p w:rsidR="00A339FE" w:rsidRPr="00DA1012" w:rsidRDefault="00757360" w:rsidP="00802C3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A1012">
              <w:rPr>
                <w:rFonts w:ascii="Verdana" w:hAnsi="Verdana"/>
                <w:b/>
                <w:bCs/>
                <w:sz w:val="18"/>
                <w:szCs w:val="18"/>
              </w:rPr>
              <w:t>MATEMATİ</w:t>
            </w:r>
            <w:bookmarkStart w:id="0" w:name="_GoBack"/>
            <w:bookmarkEnd w:id="0"/>
            <w:r w:rsidRPr="00DA1012">
              <w:rPr>
                <w:rFonts w:ascii="Verdana" w:hAnsi="Verdana"/>
                <w:b/>
                <w:bCs/>
                <w:sz w:val="18"/>
                <w:szCs w:val="18"/>
              </w:rPr>
              <w:t xml:space="preserve">K DERSİ </w:t>
            </w:r>
            <w:r w:rsidR="00802C3A" w:rsidRPr="00DA1012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  <w:r w:rsidR="00A339FE" w:rsidRPr="00DA1012">
              <w:rPr>
                <w:rFonts w:ascii="Verdana" w:hAnsi="Verdana"/>
                <w:b/>
                <w:bCs/>
                <w:sz w:val="18"/>
                <w:szCs w:val="18"/>
              </w:rPr>
              <w:t>.SINIFLAR</w:t>
            </w:r>
            <w:r w:rsidR="00802C3A" w:rsidRPr="00DA1012"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</w:p>
          <w:p w:rsidR="00B368BA" w:rsidRPr="004C7DFA" w:rsidRDefault="00802C3A" w:rsidP="00802C3A">
            <w:pPr>
              <w:ind w:left="3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A1012">
              <w:rPr>
                <w:rFonts w:ascii="Verdana" w:hAnsi="Verdana" w:cs="Tahoma"/>
                <w:b/>
                <w:sz w:val="18"/>
                <w:szCs w:val="18"/>
              </w:rPr>
              <w:t xml:space="preserve">          </w:t>
            </w:r>
            <w:r w:rsidR="00A339FE" w:rsidRPr="00DA1012">
              <w:rPr>
                <w:rFonts w:ascii="Verdana" w:hAnsi="Verdana" w:cs="Tahoma"/>
                <w:b/>
                <w:sz w:val="18"/>
                <w:szCs w:val="18"/>
              </w:rPr>
              <w:t xml:space="preserve">I. DÖNEM </w:t>
            </w:r>
            <w:r w:rsidR="00584CE5" w:rsidRPr="00DA1012">
              <w:rPr>
                <w:rFonts w:ascii="Verdana" w:hAnsi="Verdana" w:cs="Tahoma"/>
                <w:b/>
                <w:sz w:val="18"/>
                <w:szCs w:val="18"/>
              </w:rPr>
              <w:t>2</w:t>
            </w:r>
            <w:r w:rsidR="00A97394" w:rsidRPr="00DA1012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A339FE" w:rsidRPr="00DA1012">
              <w:rPr>
                <w:rFonts w:ascii="Verdana" w:hAnsi="Verdana" w:cs="Tahoma"/>
                <w:b/>
                <w:sz w:val="18"/>
                <w:szCs w:val="18"/>
              </w:rPr>
              <w:t xml:space="preserve"> SINAV SORULARI</w:t>
            </w:r>
          </w:p>
        </w:tc>
        <w:tc>
          <w:tcPr>
            <w:tcW w:w="1791" w:type="dxa"/>
            <w:vMerge w:val="restart"/>
            <w:shd w:val="clear" w:color="auto" w:fill="FFFFFF" w:themeFill="background1"/>
            <w:vAlign w:val="center"/>
          </w:tcPr>
          <w:p w:rsidR="00B368BA" w:rsidRPr="004C7DFA" w:rsidRDefault="00B368BA" w:rsidP="00DB6F31">
            <w:pPr>
              <w:rPr>
                <w:rFonts w:ascii="Verdana" w:hAnsi="Verdana"/>
                <w:b/>
                <w:bCs/>
              </w:rPr>
            </w:pPr>
            <w:r w:rsidRPr="004C7DFA">
              <w:rPr>
                <w:rFonts w:ascii="Verdana" w:hAnsi="Verdana"/>
                <w:b/>
                <w:bCs/>
                <w:sz w:val="16"/>
                <w:szCs w:val="16"/>
              </w:rPr>
              <w:t>PUAN:</w:t>
            </w:r>
          </w:p>
        </w:tc>
      </w:tr>
      <w:tr w:rsidR="00B368BA" w:rsidRPr="004C7DFA" w:rsidTr="00F51768">
        <w:trPr>
          <w:trHeight w:val="285"/>
          <w:tblCellSpacing w:w="3" w:type="dxa"/>
        </w:trPr>
        <w:tc>
          <w:tcPr>
            <w:tcW w:w="4172" w:type="dxa"/>
            <w:shd w:val="clear" w:color="auto" w:fill="FFFFFF" w:themeFill="background1"/>
            <w:vAlign w:val="center"/>
          </w:tcPr>
          <w:p w:rsidR="00B368BA" w:rsidRPr="004C7DFA" w:rsidRDefault="00B368BA" w:rsidP="00DB6F3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C7DFA">
              <w:rPr>
                <w:rFonts w:ascii="Verdana" w:hAnsi="Verdana"/>
                <w:b/>
                <w:bCs/>
                <w:sz w:val="16"/>
                <w:szCs w:val="16"/>
              </w:rPr>
              <w:t>Sınıf   :</w:t>
            </w:r>
          </w:p>
        </w:tc>
        <w:tc>
          <w:tcPr>
            <w:tcW w:w="5173" w:type="dxa"/>
            <w:vMerge/>
            <w:shd w:val="clear" w:color="auto" w:fill="F3F3F3"/>
          </w:tcPr>
          <w:p w:rsidR="00B368BA" w:rsidRPr="004C7DFA" w:rsidRDefault="00B368BA" w:rsidP="00DB6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vMerge/>
            <w:shd w:val="clear" w:color="auto" w:fill="F3F3F3"/>
            <w:textDirection w:val="btLr"/>
            <w:vAlign w:val="center"/>
          </w:tcPr>
          <w:p w:rsidR="00B368BA" w:rsidRPr="004C7DFA" w:rsidRDefault="00B368BA" w:rsidP="00DB6F31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B368BA" w:rsidRPr="004C7DFA" w:rsidTr="00F51768">
        <w:trPr>
          <w:trHeight w:val="357"/>
          <w:tblCellSpacing w:w="3" w:type="dxa"/>
        </w:trPr>
        <w:tc>
          <w:tcPr>
            <w:tcW w:w="4172" w:type="dxa"/>
            <w:shd w:val="clear" w:color="auto" w:fill="FFFFFF" w:themeFill="background1"/>
            <w:vAlign w:val="center"/>
          </w:tcPr>
          <w:p w:rsidR="00B368BA" w:rsidRPr="004C7DFA" w:rsidRDefault="00B368BA" w:rsidP="00DB6F3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C7DFA">
              <w:rPr>
                <w:rFonts w:ascii="Verdana" w:hAnsi="Verdana"/>
                <w:b/>
                <w:bCs/>
                <w:sz w:val="16"/>
                <w:szCs w:val="16"/>
              </w:rPr>
              <w:t>No:</w:t>
            </w:r>
          </w:p>
        </w:tc>
        <w:tc>
          <w:tcPr>
            <w:tcW w:w="5173" w:type="dxa"/>
            <w:vMerge/>
            <w:shd w:val="clear" w:color="auto" w:fill="F3F3F3"/>
          </w:tcPr>
          <w:p w:rsidR="00B368BA" w:rsidRPr="004C7DFA" w:rsidRDefault="00B368BA" w:rsidP="00DB6F3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vMerge/>
            <w:shd w:val="clear" w:color="auto" w:fill="F3F3F3"/>
          </w:tcPr>
          <w:p w:rsidR="00B368BA" w:rsidRPr="004C7DFA" w:rsidRDefault="00B368BA" w:rsidP="00DB6F31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:rsidR="007E51DA" w:rsidRPr="004C7DFA" w:rsidRDefault="007E51DA" w:rsidP="00DB6F31">
      <w:pPr>
        <w:jc w:val="center"/>
        <w:rPr>
          <w:sz w:val="6"/>
          <w:szCs w:val="6"/>
        </w:rPr>
      </w:pPr>
    </w:p>
    <w:p w:rsidR="00594A13" w:rsidRPr="004C7DFA" w:rsidRDefault="00594A13" w:rsidP="00DB6F31">
      <w:pPr>
        <w:jc w:val="center"/>
        <w:rPr>
          <w:sz w:val="6"/>
          <w:szCs w:val="6"/>
        </w:rPr>
      </w:pPr>
    </w:p>
    <w:tbl>
      <w:tblPr>
        <w:tblW w:w="111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5"/>
        <w:gridCol w:w="5595"/>
      </w:tblGrid>
      <w:tr w:rsidR="0070238D" w:rsidRPr="004108DC" w:rsidTr="0070238D">
        <w:trPr>
          <w:trHeight w:val="2897"/>
        </w:trPr>
        <w:tc>
          <w:tcPr>
            <w:tcW w:w="5595" w:type="dxa"/>
          </w:tcPr>
          <w:p w:rsidR="0070238D" w:rsidRPr="00117602" w:rsidRDefault="00117602" w:rsidP="00F51768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17602">
              <w:rPr>
                <w:rFonts w:ascii="Arial" w:hAnsi="Arial" w:cs="Arial"/>
              </w:rPr>
              <w:t>-)</w:t>
            </w:r>
          </w:p>
          <w:p w:rsidR="0070238D" w:rsidRPr="004108DC" w:rsidRDefault="0070238D" w:rsidP="00802C3A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802C3A" w:rsidRPr="00802C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152775" cy="628650"/>
                  <wp:effectExtent l="19050" t="0" r="9525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5" w:type="dxa"/>
          </w:tcPr>
          <w:p w:rsidR="0070238D" w:rsidRDefault="0070238D" w:rsidP="00F51768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117602">
              <w:rPr>
                <w:rFonts w:ascii="Arial" w:hAnsi="Arial" w:cs="Arial"/>
              </w:rPr>
              <w:t xml:space="preserve"> </w:t>
            </w:r>
            <w:r w:rsidR="00117602">
              <w:rPr>
                <w:rFonts w:ascii="Arial" w:hAnsi="Arial" w:cs="Arial"/>
              </w:rPr>
              <w:t>4</w:t>
            </w:r>
            <w:r w:rsidR="00117602" w:rsidRPr="00117602">
              <w:rPr>
                <w:rFonts w:ascii="Arial" w:hAnsi="Arial" w:cs="Arial"/>
              </w:rPr>
              <w:t>-)</w:t>
            </w:r>
          </w:p>
          <w:p w:rsidR="0070238D" w:rsidRPr="004108DC" w:rsidRDefault="0070238D" w:rsidP="00344212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802C3A" w:rsidRPr="00802C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3152775" cy="2257425"/>
                  <wp:effectExtent l="19050" t="0" r="9525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442" w:rsidRPr="004108DC" w:rsidTr="00FB1442">
        <w:trPr>
          <w:trHeight w:val="4546"/>
        </w:trPr>
        <w:tc>
          <w:tcPr>
            <w:tcW w:w="5595" w:type="dxa"/>
          </w:tcPr>
          <w:p w:rsidR="00FB1442" w:rsidRDefault="00117602" w:rsidP="00802C3A">
            <w:pPr>
              <w:shd w:val="clear" w:color="auto" w:fill="FFFFFF"/>
            </w:pPr>
            <w:r>
              <w:t>2</w:t>
            </w:r>
            <w:r w:rsidRPr="00117602">
              <w:t>-)</w:t>
            </w:r>
            <w:r w:rsidR="00FB1442" w:rsidRPr="00117602">
              <w:t xml:space="preserve"> </w:t>
            </w:r>
          </w:p>
          <w:p w:rsidR="00802C3A" w:rsidRDefault="00802C3A" w:rsidP="00802C3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02C3A">
              <w:rPr>
                <w:noProof/>
              </w:rPr>
              <w:drawing>
                <wp:inline distT="0" distB="0" distL="0" distR="0">
                  <wp:extent cx="3148330" cy="1181735"/>
                  <wp:effectExtent l="19050" t="0" r="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330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5" w:type="dxa"/>
          </w:tcPr>
          <w:p w:rsidR="00FB1442" w:rsidRPr="00117602" w:rsidRDefault="00117602" w:rsidP="00F51768">
            <w:pPr>
              <w:shd w:val="clear" w:color="auto" w:fill="FFFFFF"/>
            </w:pPr>
            <w:r>
              <w:t>5</w:t>
            </w:r>
            <w:r w:rsidRPr="00117602">
              <w:t>-)</w:t>
            </w:r>
          </w:p>
          <w:p w:rsidR="00292326" w:rsidRDefault="00802C3A" w:rsidP="00802C3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 w:rsidRPr="00802C3A">
              <w:rPr>
                <w:noProof/>
                <w:sz w:val="22"/>
                <w:szCs w:val="22"/>
              </w:rPr>
              <w:drawing>
                <wp:inline distT="0" distB="0" distL="0" distR="0">
                  <wp:extent cx="3152775" cy="1219200"/>
                  <wp:effectExtent l="19050" t="0" r="9525" b="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768" w:rsidRPr="004108DC" w:rsidTr="002A6E3E">
        <w:trPr>
          <w:trHeight w:val="3032"/>
        </w:trPr>
        <w:tc>
          <w:tcPr>
            <w:tcW w:w="5595" w:type="dxa"/>
          </w:tcPr>
          <w:p w:rsidR="00117602" w:rsidRDefault="00117602" w:rsidP="00117602">
            <w:pPr>
              <w:shd w:val="clear" w:color="auto" w:fill="FFFFFF"/>
            </w:pPr>
            <w:r>
              <w:t>3-)</w:t>
            </w:r>
          </w:p>
          <w:p w:rsidR="00F51768" w:rsidRDefault="00117602" w:rsidP="00802C3A">
            <w:pPr>
              <w:shd w:val="clear" w:color="auto" w:fill="FFFFFF"/>
              <w:rPr>
                <w:sz w:val="22"/>
                <w:szCs w:val="22"/>
              </w:rPr>
            </w:pPr>
            <w:r>
              <w:t xml:space="preserve">    </w:t>
            </w:r>
            <w:r w:rsidR="00802C3A" w:rsidRPr="00802C3A">
              <w:rPr>
                <w:noProof/>
              </w:rPr>
              <w:drawing>
                <wp:inline distT="0" distB="0" distL="0" distR="0">
                  <wp:extent cx="3143250" cy="847725"/>
                  <wp:effectExtent l="19050" t="0" r="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5" w:type="dxa"/>
          </w:tcPr>
          <w:p w:rsidR="00117602" w:rsidRDefault="00117602" w:rsidP="00117602">
            <w:pPr>
              <w:shd w:val="clear" w:color="auto" w:fill="FFFFFF"/>
            </w:pPr>
            <w:r>
              <w:t>6-)</w:t>
            </w:r>
          </w:p>
          <w:p w:rsidR="0001212A" w:rsidRDefault="00117602" w:rsidP="00802C3A">
            <w:pPr>
              <w:shd w:val="clear" w:color="auto" w:fill="FFFFFF"/>
              <w:jc w:val="right"/>
              <w:rPr>
                <w:sz w:val="22"/>
                <w:szCs w:val="22"/>
              </w:rPr>
            </w:pPr>
            <w:r>
              <w:t xml:space="preserve">    </w:t>
            </w:r>
            <w:r w:rsidR="00802C3A" w:rsidRPr="00802C3A">
              <w:rPr>
                <w:noProof/>
              </w:rPr>
              <w:drawing>
                <wp:inline distT="0" distB="0" distL="0" distR="0">
                  <wp:extent cx="3086100" cy="1089212"/>
                  <wp:effectExtent l="19050" t="0" r="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089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360" w:rsidRPr="004108DC" w:rsidTr="00802C3A">
        <w:trPr>
          <w:trHeight w:val="4263"/>
        </w:trPr>
        <w:tc>
          <w:tcPr>
            <w:tcW w:w="5595" w:type="dxa"/>
          </w:tcPr>
          <w:p w:rsidR="00851718" w:rsidRPr="00117602" w:rsidRDefault="00117602" w:rsidP="004108DC">
            <w:pPr>
              <w:tabs>
                <w:tab w:val="left" w:pos="327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7</w:t>
            </w:r>
            <w:r w:rsidRPr="00117602">
              <w:rPr>
                <w:rFonts w:ascii="Comic Sans MS" w:hAnsi="Comic Sans MS"/>
              </w:rPr>
              <w:t>-)</w:t>
            </w:r>
          </w:p>
          <w:p w:rsidR="00997E25" w:rsidRPr="004108DC" w:rsidRDefault="00117602" w:rsidP="00802C3A">
            <w:pPr>
              <w:tabs>
                <w:tab w:val="left" w:pos="327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97E25"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r w:rsidR="00802C3A" w:rsidRPr="00802C3A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3148330" cy="1492250"/>
                  <wp:effectExtent l="19050" t="0" r="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33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5" w:type="dxa"/>
          </w:tcPr>
          <w:p w:rsidR="00757360" w:rsidRDefault="00117602" w:rsidP="00F51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10-)</w:t>
            </w:r>
          </w:p>
          <w:p w:rsidR="00997E25" w:rsidRPr="004108DC" w:rsidRDefault="002852DB" w:rsidP="00802C3A">
            <w:pPr>
              <w:jc w:val="right"/>
              <w:rPr>
                <w:sz w:val="22"/>
                <w:szCs w:val="22"/>
              </w:rPr>
            </w:pPr>
            <w:r w:rsidRPr="002852DB">
              <w:rPr>
                <w:noProof/>
                <w:sz w:val="22"/>
                <w:szCs w:val="22"/>
              </w:rPr>
              <w:drawing>
                <wp:inline distT="0" distB="0" distL="0" distR="0">
                  <wp:extent cx="2622550" cy="1276985"/>
                  <wp:effectExtent l="19050" t="0" r="635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27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7E25">
              <w:rPr>
                <w:sz w:val="22"/>
                <w:szCs w:val="22"/>
              </w:rPr>
              <w:t xml:space="preserve"> </w:t>
            </w:r>
          </w:p>
        </w:tc>
      </w:tr>
      <w:tr w:rsidR="00757360" w:rsidRPr="004108DC" w:rsidTr="00802C3A">
        <w:trPr>
          <w:trHeight w:val="5302"/>
        </w:trPr>
        <w:tc>
          <w:tcPr>
            <w:tcW w:w="5595" w:type="dxa"/>
          </w:tcPr>
          <w:p w:rsidR="00117602" w:rsidRDefault="00117602" w:rsidP="00117602">
            <w:pPr>
              <w:tabs>
                <w:tab w:val="left" w:pos="3270"/>
              </w:tabs>
            </w:pPr>
            <w:r>
              <w:t>8-)</w:t>
            </w:r>
          </w:p>
          <w:p w:rsidR="00F51768" w:rsidRDefault="00117602" w:rsidP="00802C3A">
            <w:pPr>
              <w:tabs>
                <w:tab w:val="left" w:pos="3270"/>
              </w:tabs>
              <w:jc w:val="center"/>
            </w:pPr>
            <w:r>
              <w:t xml:space="preserve">    </w:t>
            </w:r>
            <w:r w:rsidR="00802C3A" w:rsidRPr="00802C3A">
              <w:rPr>
                <w:noProof/>
              </w:rPr>
              <w:drawing>
                <wp:inline distT="0" distB="0" distL="0" distR="0">
                  <wp:extent cx="3190875" cy="2009775"/>
                  <wp:effectExtent l="19050" t="0" r="9525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5" w:type="dxa"/>
          </w:tcPr>
          <w:p w:rsidR="00117602" w:rsidRDefault="00117602" w:rsidP="00117602">
            <w:r>
              <w:t>11-)</w:t>
            </w:r>
          </w:p>
          <w:p w:rsidR="00F51768" w:rsidRDefault="00802C3A" w:rsidP="00802C3A">
            <w:pPr>
              <w:jc w:val="right"/>
            </w:pPr>
            <w:r w:rsidRPr="00802C3A">
              <w:rPr>
                <w:noProof/>
              </w:rPr>
              <w:drawing>
                <wp:inline distT="0" distB="0" distL="0" distR="0">
                  <wp:extent cx="3124200" cy="1571625"/>
                  <wp:effectExtent l="1905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12A" w:rsidRPr="004108DC" w:rsidTr="00802C3A">
        <w:trPr>
          <w:trHeight w:val="4571"/>
        </w:trPr>
        <w:tc>
          <w:tcPr>
            <w:tcW w:w="5595" w:type="dxa"/>
          </w:tcPr>
          <w:p w:rsidR="0001212A" w:rsidRDefault="00117602" w:rsidP="00335CDE">
            <w:pPr>
              <w:tabs>
                <w:tab w:val="left" w:pos="3270"/>
              </w:tabs>
            </w:pPr>
            <w:r>
              <w:t>9-)</w:t>
            </w:r>
          </w:p>
          <w:p w:rsidR="00B96956" w:rsidRDefault="00802C3A" w:rsidP="00335CDE">
            <w:pPr>
              <w:tabs>
                <w:tab w:val="left" w:pos="3270"/>
              </w:tabs>
              <w:jc w:val="right"/>
            </w:pPr>
            <w:r w:rsidRPr="00802C3A">
              <w:rPr>
                <w:noProof/>
              </w:rPr>
              <w:drawing>
                <wp:inline distT="0" distB="0" distL="0" distR="0">
                  <wp:extent cx="3037722" cy="1362075"/>
                  <wp:effectExtent l="1905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257" cy="1362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5" w:type="dxa"/>
          </w:tcPr>
          <w:p w:rsidR="0001212A" w:rsidRDefault="00117602" w:rsidP="00117602">
            <w:r>
              <w:t>12-)</w:t>
            </w:r>
          </w:p>
          <w:p w:rsidR="0025616F" w:rsidRDefault="00802C3A" w:rsidP="0025616F">
            <w:pPr>
              <w:jc w:val="right"/>
            </w:pPr>
            <w:r w:rsidRPr="00802C3A">
              <w:rPr>
                <w:noProof/>
              </w:rPr>
              <w:drawing>
                <wp:inline distT="0" distB="0" distL="0" distR="0">
                  <wp:extent cx="3152775" cy="1352550"/>
                  <wp:effectExtent l="19050" t="0" r="9525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E29" w:rsidRPr="004108DC" w:rsidTr="002852DB">
        <w:trPr>
          <w:trHeight w:val="5113"/>
        </w:trPr>
        <w:tc>
          <w:tcPr>
            <w:tcW w:w="5595" w:type="dxa"/>
          </w:tcPr>
          <w:p w:rsidR="00F51768" w:rsidRPr="00117602" w:rsidRDefault="00117602" w:rsidP="00BE7A3D">
            <w:pPr>
              <w:ind w:right="-776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Pr="00117602">
              <w:rPr>
                <w:b/>
              </w:rPr>
              <w:t>-)</w:t>
            </w:r>
            <w:r w:rsidR="0025616F" w:rsidRPr="00117602">
              <w:rPr>
                <w:b/>
              </w:rPr>
              <w:t xml:space="preserve">  </w:t>
            </w:r>
          </w:p>
          <w:p w:rsidR="0025616F" w:rsidRPr="004108DC" w:rsidRDefault="0025616F" w:rsidP="00802C3A">
            <w:pPr>
              <w:ind w:right="-7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0C2D77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2852DB" w:rsidRPr="002852DB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3152775" cy="1181100"/>
                  <wp:effectExtent l="19050" t="0" r="9525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5" w:type="dxa"/>
          </w:tcPr>
          <w:p w:rsidR="000C2D77" w:rsidRPr="002852DB" w:rsidRDefault="00117602" w:rsidP="004108DC">
            <w:pPr>
              <w:ind w:right="-776"/>
              <w:rPr>
                <w:b/>
              </w:rPr>
            </w:pPr>
            <w:r>
              <w:rPr>
                <w:b/>
              </w:rPr>
              <w:t>16</w:t>
            </w:r>
            <w:r w:rsidRPr="00117602">
              <w:rPr>
                <w:b/>
              </w:rPr>
              <w:t>-)</w:t>
            </w:r>
          </w:p>
          <w:p w:rsidR="000C2D77" w:rsidRPr="004108DC" w:rsidRDefault="000C2D77" w:rsidP="002852DB">
            <w:pPr>
              <w:ind w:right="-7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852DB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82DF9">
              <w:object w:dxaOrig="4815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103.5pt" o:ole="">
                  <v:imagedata r:id="rId20" o:title=""/>
                </v:shape>
                <o:OLEObject Type="Embed" ProgID="PBrush" ShapeID="_x0000_i1025" DrawAspect="Content" ObjectID="_1806521615" r:id="rId21"/>
              </w:object>
            </w:r>
          </w:p>
        </w:tc>
      </w:tr>
      <w:tr w:rsidR="00687866" w:rsidRPr="004108DC" w:rsidTr="002852DB">
        <w:trPr>
          <w:trHeight w:val="5442"/>
        </w:trPr>
        <w:tc>
          <w:tcPr>
            <w:tcW w:w="5595" w:type="dxa"/>
          </w:tcPr>
          <w:p w:rsidR="00F51768" w:rsidRPr="00117602" w:rsidRDefault="00117602" w:rsidP="00F51768">
            <w:r>
              <w:t>14</w:t>
            </w:r>
            <w:r w:rsidRPr="00117602">
              <w:t>-)</w:t>
            </w:r>
          </w:p>
          <w:p w:rsidR="000C2D77" w:rsidRPr="004108DC" w:rsidRDefault="000C2D77" w:rsidP="002852D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2852DB">
              <w:rPr>
                <w:b/>
                <w:sz w:val="22"/>
                <w:szCs w:val="22"/>
              </w:rPr>
              <w:t xml:space="preserve">     </w:t>
            </w:r>
            <w:r w:rsidR="002852DB" w:rsidRPr="002852DB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3152775" cy="1143000"/>
                  <wp:effectExtent l="19050" t="0" r="9525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5" w:type="dxa"/>
          </w:tcPr>
          <w:p w:rsidR="00F51768" w:rsidRPr="00117602" w:rsidRDefault="00117602" w:rsidP="00F51768">
            <w:r w:rsidRPr="00117602">
              <w:t>17-)</w:t>
            </w:r>
          </w:p>
          <w:p w:rsidR="0019236D" w:rsidRPr="004108DC" w:rsidRDefault="0019236D" w:rsidP="002852D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852DB">
              <w:rPr>
                <w:b/>
                <w:sz w:val="22"/>
                <w:szCs w:val="22"/>
              </w:rPr>
              <w:t xml:space="preserve">       </w:t>
            </w:r>
            <w:r w:rsidR="002852DB" w:rsidRPr="002852DB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990850" cy="1438275"/>
                  <wp:effectExtent l="1905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36D" w:rsidRPr="004108DC" w:rsidTr="002852DB">
        <w:trPr>
          <w:trHeight w:val="5397"/>
        </w:trPr>
        <w:tc>
          <w:tcPr>
            <w:tcW w:w="5595" w:type="dxa"/>
          </w:tcPr>
          <w:p w:rsidR="00117602" w:rsidRPr="00117602" w:rsidRDefault="00117602" w:rsidP="00F51768">
            <w:r w:rsidRPr="00117602">
              <w:lastRenderedPageBreak/>
              <w:t>15-)</w:t>
            </w:r>
            <w:r w:rsidR="00F23BAD" w:rsidRPr="00117602">
              <w:t xml:space="preserve"> </w:t>
            </w:r>
          </w:p>
          <w:p w:rsidR="0019236D" w:rsidRDefault="002852DB" w:rsidP="002852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2852DB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3152775" cy="1152525"/>
                  <wp:effectExtent l="19050" t="0" r="9525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5" w:type="dxa"/>
          </w:tcPr>
          <w:p w:rsidR="0019236D" w:rsidRDefault="00117602" w:rsidP="00F51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18-)</w:t>
            </w:r>
          </w:p>
          <w:p w:rsidR="00117602" w:rsidRDefault="00D96B45" w:rsidP="00F51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D96B45" w:rsidRDefault="002852DB" w:rsidP="00F517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2852DB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3114675" cy="1438275"/>
                  <wp:effectExtent l="19050" t="0" r="9525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2DB" w:rsidRPr="004108DC" w:rsidTr="002852DB">
        <w:trPr>
          <w:trHeight w:val="5498"/>
        </w:trPr>
        <w:tc>
          <w:tcPr>
            <w:tcW w:w="5595" w:type="dxa"/>
          </w:tcPr>
          <w:p w:rsidR="002852DB" w:rsidRDefault="002852DB" w:rsidP="002852DB">
            <w:pPr>
              <w:spacing w:line="288" w:lineRule="auto"/>
            </w:pPr>
            <w:r>
              <w:t xml:space="preserve">19-)   </w:t>
            </w:r>
          </w:p>
          <w:p w:rsidR="002852DB" w:rsidRDefault="002852DB" w:rsidP="002852DB">
            <w:pPr>
              <w:spacing w:line="288" w:lineRule="auto"/>
              <w:jc w:val="right"/>
            </w:pPr>
            <w:r w:rsidRPr="002852DB">
              <w:rPr>
                <w:noProof/>
              </w:rPr>
              <w:drawing>
                <wp:inline distT="0" distB="0" distL="0" distR="0">
                  <wp:extent cx="3140899" cy="981075"/>
                  <wp:effectExtent l="19050" t="0" r="2351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899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2DB" w:rsidRDefault="002852DB" w:rsidP="00117602">
            <w:pPr>
              <w:spacing w:line="288" w:lineRule="auto"/>
            </w:pPr>
            <w:r>
              <w:t xml:space="preserve">       </w:t>
            </w:r>
          </w:p>
          <w:p w:rsidR="002852DB" w:rsidRDefault="002852DB" w:rsidP="00117602">
            <w:pPr>
              <w:spacing w:line="288" w:lineRule="auto"/>
            </w:pPr>
          </w:p>
        </w:tc>
        <w:tc>
          <w:tcPr>
            <w:tcW w:w="5595" w:type="dxa"/>
          </w:tcPr>
          <w:p w:rsidR="002852DB" w:rsidRDefault="002852DB" w:rsidP="00117602">
            <w:pPr>
              <w:spacing w:line="288" w:lineRule="auto"/>
            </w:pPr>
            <w:r>
              <w:t xml:space="preserve">20-)   </w:t>
            </w:r>
          </w:p>
          <w:p w:rsidR="002852DB" w:rsidRDefault="002852DB" w:rsidP="001176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2852DB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2781300" cy="2247900"/>
                  <wp:effectExtent l="1905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73B" w:rsidRDefault="009F673B" w:rsidP="009F673B">
      <w:pPr>
        <w:tabs>
          <w:tab w:val="left" w:pos="2265"/>
        </w:tabs>
        <w:rPr>
          <w:b/>
          <w:sz w:val="22"/>
          <w:szCs w:val="22"/>
        </w:rPr>
      </w:pPr>
    </w:p>
    <w:p w:rsidR="007C094A" w:rsidRDefault="00A339FE" w:rsidP="00DA1012">
      <w:pPr>
        <w:tabs>
          <w:tab w:val="left" w:pos="2265"/>
        </w:tabs>
        <w:rPr>
          <w:rFonts w:ascii="Comic Sans MS" w:hAnsi="Comic Sans MS"/>
          <w:b/>
          <w:sz w:val="20"/>
          <w:szCs w:val="20"/>
        </w:rPr>
      </w:pPr>
      <w:r w:rsidRPr="004C7DFA">
        <w:rPr>
          <w:b/>
          <w:noProof/>
          <w:sz w:val="22"/>
          <w:szCs w:val="22"/>
        </w:rPr>
        <w:t xml:space="preserve">       </w:t>
      </w:r>
    </w:p>
    <w:p w:rsidR="007C094A" w:rsidRPr="004C7DFA" w:rsidRDefault="007C094A" w:rsidP="007C094A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C7DFA" w:rsidRPr="004C7DFA" w:rsidRDefault="004C7DFA" w:rsidP="00DB6F31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4C7DFA" w:rsidRPr="004C7DFA" w:rsidSect="007C094A">
      <w:pgSz w:w="11906" w:h="16838" w:code="9"/>
      <w:pgMar w:top="719" w:right="386" w:bottom="0" w:left="357" w:header="360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35" w:rsidRDefault="00FF4835">
      <w:r>
        <w:separator/>
      </w:r>
    </w:p>
  </w:endnote>
  <w:endnote w:type="continuationSeparator" w:id="0">
    <w:p w:rsidR="00FF4835" w:rsidRDefault="00FF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35" w:rsidRDefault="00FF4835">
      <w:r>
        <w:separator/>
      </w:r>
    </w:p>
  </w:footnote>
  <w:footnote w:type="continuationSeparator" w:id="0">
    <w:p w:rsidR="00FF4835" w:rsidRDefault="00FF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A82"/>
    <w:multiLevelType w:val="hybridMultilevel"/>
    <w:tmpl w:val="8494A5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73437"/>
    <w:multiLevelType w:val="hybridMultilevel"/>
    <w:tmpl w:val="71E490D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989E12">
      <w:start w:val="1"/>
      <w:numFmt w:val="decimal"/>
      <w:lvlText w:val="%2)"/>
      <w:lvlJc w:val="left"/>
      <w:pPr>
        <w:tabs>
          <w:tab w:val="num" w:pos="1080"/>
        </w:tabs>
        <w:ind w:left="720" w:firstLine="0"/>
      </w:pPr>
      <w:rPr>
        <w:rFonts w:ascii="Arial" w:hAnsi="Arial" w:hint="default"/>
        <w:b/>
        <w:i w:val="0"/>
        <w:sz w:val="22"/>
        <w:szCs w:val="22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76254"/>
    <w:multiLevelType w:val="hybridMultilevel"/>
    <w:tmpl w:val="DF3233AC"/>
    <w:lvl w:ilvl="0" w:tplc="AFA263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2288"/>
    <w:multiLevelType w:val="hybridMultilevel"/>
    <w:tmpl w:val="E27EA1CA"/>
    <w:lvl w:ilvl="0" w:tplc="D702E43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36"/>
        <w:szCs w:val="3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A45E6"/>
    <w:multiLevelType w:val="hybridMultilevel"/>
    <w:tmpl w:val="35660A50"/>
    <w:lvl w:ilvl="0" w:tplc="DA0ED5F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3A7B"/>
    <w:multiLevelType w:val="hybridMultilevel"/>
    <w:tmpl w:val="351A9DEC"/>
    <w:lvl w:ilvl="0" w:tplc="E9B2E80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87742"/>
    <w:multiLevelType w:val="hybridMultilevel"/>
    <w:tmpl w:val="A30ECD78"/>
    <w:lvl w:ilvl="0" w:tplc="CF989E1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13828"/>
    <w:multiLevelType w:val="hybridMultilevel"/>
    <w:tmpl w:val="0F0813C8"/>
    <w:lvl w:ilvl="0" w:tplc="B7FCC3F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9CEBA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204972"/>
    <w:multiLevelType w:val="hybridMultilevel"/>
    <w:tmpl w:val="9710D476"/>
    <w:lvl w:ilvl="0" w:tplc="8C341406">
      <w:start w:val="10"/>
      <w:numFmt w:val="decimal"/>
      <w:lvlText w:val="%1)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C54029"/>
    <w:multiLevelType w:val="hybridMultilevel"/>
    <w:tmpl w:val="671616A8"/>
    <w:lvl w:ilvl="0" w:tplc="D2823E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6963B6"/>
    <w:multiLevelType w:val="multilevel"/>
    <w:tmpl w:val="03869AB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4E7ED2"/>
    <w:multiLevelType w:val="multilevel"/>
    <w:tmpl w:val="E65A88B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EA009D"/>
    <w:multiLevelType w:val="hybridMultilevel"/>
    <w:tmpl w:val="2B68B0B6"/>
    <w:lvl w:ilvl="0" w:tplc="E3D277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F2E15"/>
    <w:multiLevelType w:val="hybridMultilevel"/>
    <w:tmpl w:val="54D837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62BAC"/>
    <w:multiLevelType w:val="hybridMultilevel"/>
    <w:tmpl w:val="B68A3CA0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486F67"/>
    <w:multiLevelType w:val="hybridMultilevel"/>
    <w:tmpl w:val="03869ABC"/>
    <w:lvl w:ilvl="0" w:tplc="C83075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5F18"/>
    <w:multiLevelType w:val="hybridMultilevel"/>
    <w:tmpl w:val="93665A1E"/>
    <w:lvl w:ilvl="0" w:tplc="D702E43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36"/>
        <w:szCs w:val="32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195BBA"/>
    <w:multiLevelType w:val="hybridMultilevel"/>
    <w:tmpl w:val="84EA9540"/>
    <w:lvl w:ilvl="0" w:tplc="1F464B2C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03C67"/>
    <w:multiLevelType w:val="hybridMultilevel"/>
    <w:tmpl w:val="0E5065BC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A1AB2"/>
    <w:multiLevelType w:val="hybridMultilevel"/>
    <w:tmpl w:val="6158CF86"/>
    <w:lvl w:ilvl="0" w:tplc="D990E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B1A1F"/>
    <w:multiLevelType w:val="hybridMultilevel"/>
    <w:tmpl w:val="C8D06A1C"/>
    <w:lvl w:ilvl="0" w:tplc="3DA2BAEC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9499C"/>
    <w:multiLevelType w:val="hybridMultilevel"/>
    <w:tmpl w:val="B44C44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75F07"/>
    <w:multiLevelType w:val="hybridMultilevel"/>
    <w:tmpl w:val="B38CB196"/>
    <w:lvl w:ilvl="0" w:tplc="811C81E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4C685C"/>
    <w:multiLevelType w:val="hybridMultilevel"/>
    <w:tmpl w:val="D3DC391A"/>
    <w:lvl w:ilvl="0" w:tplc="D65043DC">
      <w:start w:val="1"/>
      <w:numFmt w:val="upperLetter"/>
      <w:lvlText w:val="%1)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4" w15:restartNumberingAfterBreak="0">
    <w:nsid w:val="43BF35E8"/>
    <w:multiLevelType w:val="hybridMultilevel"/>
    <w:tmpl w:val="7AD6FCB4"/>
    <w:lvl w:ilvl="0" w:tplc="D3F637E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432EEF"/>
    <w:multiLevelType w:val="hybridMultilevel"/>
    <w:tmpl w:val="AA38CCF8"/>
    <w:lvl w:ilvl="0" w:tplc="91BEAEF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u w:val="thick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81798"/>
    <w:multiLevelType w:val="hybridMultilevel"/>
    <w:tmpl w:val="35961378"/>
    <w:lvl w:ilvl="0" w:tplc="51B29F8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7F425FD"/>
    <w:multiLevelType w:val="hybridMultilevel"/>
    <w:tmpl w:val="B7D4B680"/>
    <w:lvl w:ilvl="0" w:tplc="5BAA0B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E5904"/>
    <w:multiLevelType w:val="hybridMultilevel"/>
    <w:tmpl w:val="ADECD596"/>
    <w:lvl w:ilvl="0" w:tplc="690A1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FF2876"/>
    <w:multiLevelType w:val="hybridMultilevel"/>
    <w:tmpl w:val="E708C2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3E4383"/>
    <w:multiLevelType w:val="hybridMultilevel"/>
    <w:tmpl w:val="6C8EDE5C"/>
    <w:lvl w:ilvl="0" w:tplc="871CDB9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F62C3D"/>
    <w:multiLevelType w:val="hybridMultilevel"/>
    <w:tmpl w:val="1DC0989C"/>
    <w:lvl w:ilvl="0" w:tplc="5A76D4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934A47"/>
    <w:multiLevelType w:val="hybridMultilevel"/>
    <w:tmpl w:val="B9E63C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96455"/>
    <w:multiLevelType w:val="hybridMultilevel"/>
    <w:tmpl w:val="C3DC6FE8"/>
    <w:lvl w:ilvl="0" w:tplc="DE3ADD98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FEF1F1D"/>
    <w:multiLevelType w:val="multilevel"/>
    <w:tmpl w:val="03869AB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DC1E72"/>
    <w:multiLevelType w:val="hybridMultilevel"/>
    <w:tmpl w:val="C7FCC6D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B94C46"/>
    <w:multiLevelType w:val="multilevel"/>
    <w:tmpl w:val="9C4231E2"/>
    <w:lvl w:ilvl="0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A5135"/>
    <w:multiLevelType w:val="multilevel"/>
    <w:tmpl w:val="03869AB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A2032F"/>
    <w:multiLevelType w:val="hybridMultilevel"/>
    <w:tmpl w:val="A5BCC60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11"/>
  </w:num>
  <w:num w:numId="5">
    <w:abstractNumId w:val="22"/>
  </w:num>
  <w:num w:numId="6">
    <w:abstractNumId w:val="12"/>
  </w:num>
  <w:num w:numId="7">
    <w:abstractNumId w:val="0"/>
  </w:num>
  <w:num w:numId="8">
    <w:abstractNumId w:val="1"/>
  </w:num>
  <w:num w:numId="9">
    <w:abstractNumId w:val="30"/>
  </w:num>
  <w:num w:numId="10">
    <w:abstractNumId w:val="26"/>
  </w:num>
  <w:num w:numId="11">
    <w:abstractNumId w:val="9"/>
  </w:num>
  <w:num w:numId="12">
    <w:abstractNumId w:val="3"/>
  </w:num>
  <w:num w:numId="13">
    <w:abstractNumId w:val="16"/>
  </w:num>
  <w:num w:numId="14">
    <w:abstractNumId w:val="35"/>
  </w:num>
  <w:num w:numId="15">
    <w:abstractNumId w:val="6"/>
  </w:num>
  <w:num w:numId="16">
    <w:abstractNumId w:val="38"/>
  </w:num>
  <w:num w:numId="17">
    <w:abstractNumId w:val="4"/>
  </w:num>
  <w:num w:numId="18">
    <w:abstractNumId w:val="31"/>
  </w:num>
  <w:num w:numId="19">
    <w:abstractNumId w:val="29"/>
  </w:num>
  <w:num w:numId="20">
    <w:abstractNumId w:val="32"/>
  </w:num>
  <w:num w:numId="21">
    <w:abstractNumId w:val="14"/>
  </w:num>
  <w:num w:numId="22">
    <w:abstractNumId w:val="13"/>
  </w:num>
  <w:num w:numId="23">
    <w:abstractNumId w:val="28"/>
  </w:num>
  <w:num w:numId="24">
    <w:abstractNumId w:val="2"/>
  </w:num>
  <w:num w:numId="25">
    <w:abstractNumId w:val="18"/>
  </w:num>
  <w:num w:numId="26">
    <w:abstractNumId w:val="23"/>
  </w:num>
  <w:num w:numId="27">
    <w:abstractNumId w:val="17"/>
  </w:num>
  <w:num w:numId="28">
    <w:abstractNumId w:val="25"/>
  </w:num>
  <w:num w:numId="29">
    <w:abstractNumId w:val="27"/>
  </w:num>
  <w:num w:numId="30">
    <w:abstractNumId w:val="33"/>
  </w:num>
  <w:num w:numId="31">
    <w:abstractNumId w:val="15"/>
  </w:num>
  <w:num w:numId="32">
    <w:abstractNumId w:val="8"/>
  </w:num>
  <w:num w:numId="33">
    <w:abstractNumId w:val="19"/>
  </w:num>
  <w:num w:numId="34">
    <w:abstractNumId w:val="20"/>
  </w:num>
  <w:num w:numId="35">
    <w:abstractNumId w:val="34"/>
  </w:num>
  <w:num w:numId="36">
    <w:abstractNumId w:val="37"/>
  </w:num>
  <w:num w:numId="37">
    <w:abstractNumId w:val="10"/>
  </w:num>
  <w:num w:numId="38">
    <w:abstractNumId w:val="3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B29"/>
    <w:rsid w:val="000025AC"/>
    <w:rsid w:val="00004850"/>
    <w:rsid w:val="00011BA2"/>
    <w:rsid w:val="0001212A"/>
    <w:rsid w:val="00020623"/>
    <w:rsid w:val="00021D1E"/>
    <w:rsid w:val="00024172"/>
    <w:rsid w:val="00027C88"/>
    <w:rsid w:val="00031008"/>
    <w:rsid w:val="0003270A"/>
    <w:rsid w:val="000331E3"/>
    <w:rsid w:val="00036572"/>
    <w:rsid w:val="00045B4B"/>
    <w:rsid w:val="000462C1"/>
    <w:rsid w:val="000501D8"/>
    <w:rsid w:val="00056CFB"/>
    <w:rsid w:val="00057647"/>
    <w:rsid w:val="00060631"/>
    <w:rsid w:val="000632C8"/>
    <w:rsid w:val="00065079"/>
    <w:rsid w:val="00065444"/>
    <w:rsid w:val="000663F2"/>
    <w:rsid w:val="00071608"/>
    <w:rsid w:val="000738C2"/>
    <w:rsid w:val="00074ABA"/>
    <w:rsid w:val="00090D1E"/>
    <w:rsid w:val="000B6CE3"/>
    <w:rsid w:val="000C2D77"/>
    <w:rsid w:val="000D5C5A"/>
    <w:rsid w:val="000F2D76"/>
    <w:rsid w:val="000F7BED"/>
    <w:rsid w:val="00106885"/>
    <w:rsid w:val="00111CDA"/>
    <w:rsid w:val="00117602"/>
    <w:rsid w:val="00117B34"/>
    <w:rsid w:val="00120918"/>
    <w:rsid w:val="00131E9F"/>
    <w:rsid w:val="001323AC"/>
    <w:rsid w:val="00132590"/>
    <w:rsid w:val="00137234"/>
    <w:rsid w:val="00137EDD"/>
    <w:rsid w:val="001407E6"/>
    <w:rsid w:val="001440A9"/>
    <w:rsid w:val="00180A5A"/>
    <w:rsid w:val="00186247"/>
    <w:rsid w:val="0018629A"/>
    <w:rsid w:val="001867F0"/>
    <w:rsid w:val="0019236D"/>
    <w:rsid w:val="00197E78"/>
    <w:rsid w:val="001A0887"/>
    <w:rsid w:val="001A18B7"/>
    <w:rsid w:val="001A1F38"/>
    <w:rsid w:val="001A3C61"/>
    <w:rsid w:val="001B0503"/>
    <w:rsid w:val="001B3EBB"/>
    <w:rsid w:val="001B74DA"/>
    <w:rsid w:val="001C0FFD"/>
    <w:rsid w:val="001C6E1B"/>
    <w:rsid w:val="001D1695"/>
    <w:rsid w:val="001E4B29"/>
    <w:rsid w:val="002016C3"/>
    <w:rsid w:val="00201DFF"/>
    <w:rsid w:val="00211FB8"/>
    <w:rsid w:val="002151BD"/>
    <w:rsid w:val="00216AC4"/>
    <w:rsid w:val="00217E9B"/>
    <w:rsid w:val="00220154"/>
    <w:rsid w:val="002201BB"/>
    <w:rsid w:val="0022321F"/>
    <w:rsid w:val="00223892"/>
    <w:rsid w:val="00234871"/>
    <w:rsid w:val="00240060"/>
    <w:rsid w:val="002439E8"/>
    <w:rsid w:val="00255CE5"/>
    <w:rsid w:val="0025616F"/>
    <w:rsid w:val="002629F4"/>
    <w:rsid w:val="002649B8"/>
    <w:rsid w:val="00270077"/>
    <w:rsid w:val="002727BA"/>
    <w:rsid w:val="00273112"/>
    <w:rsid w:val="0027791E"/>
    <w:rsid w:val="00277B74"/>
    <w:rsid w:val="00281AFC"/>
    <w:rsid w:val="002852DB"/>
    <w:rsid w:val="002912F8"/>
    <w:rsid w:val="00292326"/>
    <w:rsid w:val="002A0C32"/>
    <w:rsid w:val="002A4455"/>
    <w:rsid w:val="002A6E3E"/>
    <w:rsid w:val="002B4895"/>
    <w:rsid w:val="002C0BB3"/>
    <w:rsid w:val="002C1141"/>
    <w:rsid w:val="002C5382"/>
    <w:rsid w:val="002C5F02"/>
    <w:rsid w:val="002D407B"/>
    <w:rsid w:val="002F32A9"/>
    <w:rsid w:val="002F7FD5"/>
    <w:rsid w:val="00305999"/>
    <w:rsid w:val="00305C91"/>
    <w:rsid w:val="00307C08"/>
    <w:rsid w:val="00311B53"/>
    <w:rsid w:val="00314AB5"/>
    <w:rsid w:val="00333191"/>
    <w:rsid w:val="00335676"/>
    <w:rsid w:val="00335CDE"/>
    <w:rsid w:val="00342EDC"/>
    <w:rsid w:val="00343F9C"/>
    <w:rsid w:val="00344212"/>
    <w:rsid w:val="00346189"/>
    <w:rsid w:val="003560ED"/>
    <w:rsid w:val="00364315"/>
    <w:rsid w:val="00364C7D"/>
    <w:rsid w:val="0037195F"/>
    <w:rsid w:val="00376A50"/>
    <w:rsid w:val="00380948"/>
    <w:rsid w:val="003A2D0D"/>
    <w:rsid w:val="003B12F0"/>
    <w:rsid w:val="003B76C9"/>
    <w:rsid w:val="003C1F2A"/>
    <w:rsid w:val="003C2A8F"/>
    <w:rsid w:val="003E26CE"/>
    <w:rsid w:val="003F7BFE"/>
    <w:rsid w:val="00404126"/>
    <w:rsid w:val="004050FA"/>
    <w:rsid w:val="004108DC"/>
    <w:rsid w:val="004113FB"/>
    <w:rsid w:val="00421CD1"/>
    <w:rsid w:val="00422181"/>
    <w:rsid w:val="00422711"/>
    <w:rsid w:val="00422FD3"/>
    <w:rsid w:val="00424631"/>
    <w:rsid w:val="0045173B"/>
    <w:rsid w:val="00452493"/>
    <w:rsid w:val="00454E29"/>
    <w:rsid w:val="00457D1A"/>
    <w:rsid w:val="004612DB"/>
    <w:rsid w:val="00461EB0"/>
    <w:rsid w:val="00464D3D"/>
    <w:rsid w:val="00470A7E"/>
    <w:rsid w:val="004766AE"/>
    <w:rsid w:val="00481735"/>
    <w:rsid w:val="00482520"/>
    <w:rsid w:val="00486BBD"/>
    <w:rsid w:val="00496ABC"/>
    <w:rsid w:val="004A13E0"/>
    <w:rsid w:val="004A4E0A"/>
    <w:rsid w:val="004A6770"/>
    <w:rsid w:val="004B68AC"/>
    <w:rsid w:val="004C2FF2"/>
    <w:rsid w:val="004C4CA4"/>
    <w:rsid w:val="004C7DAB"/>
    <w:rsid w:val="004C7DFA"/>
    <w:rsid w:val="004E2C4E"/>
    <w:rsid w:val="004E5A24"/>
    <w:rsid w:val="005272EC"/>
    <w:rsid w:val="0053116C"/>
    <w:rsid w:val="00536C9A"/>
    <w:rsid w:val="00540180"/>
    <w:rsid w:val="00551DC3"/>
    <w:rsid w:val="00555A60"/>
    <w:rsid w:val="00556AA6"/>
    <w:rsid w:val="00562692"/>
    <w:rsid w:val="00564D6F"/>
    <w:rsid w:val="00580E0D"/>
    <w:rsid w:val="00581E22"/>
    <w:rsid w:val="00584CE5"/>
    <w:rsid w:val="00590949"/>
    <w:rsid w:val="00594A13"/>
    <w:rsid w:val="005A0F60"/>
    <w:rsid w:val="005A2488"/>
    <w:rsid w:val="005C029A"/>
    <w:rsid w:val="005C1B12"/>
    <w:rsid w:val="005C398B"/>
    <w:rsid w:val="005C4E6B"/>
    <w:rsid w:val="005D1165"/>
    <w:rsid w:val="005D4A0F"/>
    <w:rsid w:val="005D7ADE"/>
    <w:rsid w:val="005E0B16"/>
    <w:rsid w:val="005E219C"/>
    <w:rsid w:val="005E4259"/>
    <w:rsid w:val="0060732E"/>
    <w:rsid w:val="0061410C"/>
    <w:rsid w:val="0061451B"/>
    <w:rsid w:val="00620D58"/>
    <w:rsid w:val="00625F6F"/>
    <w:rsid w:val="0063259E"/>
    <w:rsid w:val="00651741"/>
    <w:rsid w:val="00652769"/>
    <w:rsid w:val="00656173"/>
    <w:rsid w:val="00656883"/>
    <w:rsid w:val="0065735D"/>
    <w:rsid w:val="00664B8C"/>
    <w:rsid w:val="0067397A"/>
    <w:rsid w:val="00673DD3"/>
    <w:rsid w:val="00687323"/>
    <w:rsid w:val="00687866"/>
    <w:rsid w:val="00691EEF"/>
    <w:rsid w:val="006A1961"/>
    <w:rsid w:val="006A51D0"/>
    <w:rsid w:val="006D3D31"/>
    <w:rsid w:val="006F2177"/>
    <w:rsid w:val="006F5325"/>
    <w:rsid w:val="007020E1"/>
    <w:rsid w:val="0070238D"/>
    <w:rsid w:val="00703F0F"/>
    <w:rsid w:val="00707DEE"/>
    <w:rsid w:val="00711E2B"/>
    <w:rsid w:val="00712E48"/>
    <w:rsid w:val="0072018D"/>
    <w:rsid w:val="00753926"/>
    <w:rsid w:val="00753A5A"/>
    <w:rsid w:val="00755CA0"/>
    <w:rsid w:val="00757360"/>
    <w:rsid w:val="00763D08"/>
    <w:rsid w:val="00771F7F"/>
    <w:rsid w:val="00773857"/>
    <w:rsid w:val="0078063C"/>
    <w:rsid w:val="007A4619"/>
    <w:rsid w:val="007B3454"/>
    <w:rsid w:val="007C094A"/>
    <w:rsid w:val="007C3D3B"/>
    <w:rsid w:val="007C6031"/>
    <w:rsid w:val="007C6484"/>
    <w:rsid w:val="007C797F"/>
    <w:rsid w:val="007D06B7"/>
    <w:rsid w:val="007D450E"/>
    <w:rsid w:val="007E332F"/>
    <w:rsid w:val="007E51DA"/>
    <w:rsid w:val="007F318F"/>
    <w:rsid w:val="0080256C"/>
    <w:rsid w:val="00802C3A"/>
    <w:rsid w:val="0080464A"/>
    <w:rsid w:val="00810BEC"/>
    <w:rsid w:val="00813C6E"/>
    <w:rsid w:val="008337CE"/>
    <w:rsid w:val="00847A77"/>
    <w:rsid w:val="00851718"/>
    <w:rsid w:val="008579A3"/>
    <w:rsid w:val="00863D94"/>
    <w:rsid w:val="00877845"/>
    <w:rsid w:val="0088159B"/>
    <w:rsid w:val="0088225B"/>
    <w:rsid w:val="00887D8C"/>
    <w:rsid w:val="00894F50"/>
    <w:rsid w:val="008A1E7B"/>
    <w:rsid w:val="008A32F2"/>
    <w:rsid w:val="008C0621"/>
    <w:rsid w:val="008C3818"/>
    <w:rsid w:val="008C4C6A"/>
    <w:rsid w:val="008D08F2"/>
    <w:rsid w:val="008D12EC"/>
    <w:rsid w:val="008D26CD"/>
    <w:rsid w:val="008D3163"/>
    <w:rsid w:val="008D5BF7"/>
    <w:rsid w:val="008E0560"/>
    <w:rsid w:val="008E1CD4"/>
    <w:rsid w:val="008E5AD2"/>
    <w:rsid w:val="008F437D"/>
    <w:rsid w:val="009065EC"/>
    <w:rsid w:val="009603A4"/>
    <w:rsid w:val="0096263E"/>
    <w:rsid w:val="0096690F"/>
    <w:rsid w:val="00974A40"/>
    <w:rsid w:val="00981861"/>
    <w:rsid w:val="00981EB7"/>
    <w:rsid w:val="00985581"/>
    <w:rsid w:val="009865E8"/>
    <w:rsid w:val="0098664A"/>
    <w:rsid w:val="00991A20"/>
    <w:rsid w:val="00994820"/>
    <w:rsid w:val="00997E25"/>
    <w:rsid w:val="009B0A0B"/>
    <w:rsid w:val="009B1EC8"/>
    <w:rsid w:val="009B6187"/>
    <w:rsid w:val="009C00BF"/>
    <w:rsid w:val="009C369B"/>
    <w:rsid w:val="009C6814"/>
    <w:rsid w:val="009D2B21"/>
    <w:rsid w:val="009D4323"/>
    <w:rsid w:val="009D59CD"/>
    <w:rsid w:val="009E0383"/>
    <w:rsid w:val="009E0749"/>
    <w:rsid w:val="009F0C41"/>
    <w:rsid w:val="009F0C91"/>
    <w:rsid w:val="009F5E6F"/>
    <w:rsid w:val="009F673B"/>
    <w:rsid w:val="00A04425"/>
    <w:rsid w:val="00A200AE"/>
    <w:rsid w:val="00A2082B"/>
    <w:rsid w:val="00A2208F"/>
    <w:rsid w:val="00A30499"/>
    <w:rsid w:val="00A32B1B"/>
    <w:rsid w:val="00A339FE"/>
    <w:rsid w:val="00A3724A"/>
    <w:rsid w:val="00A45249"/>
    <w:rsid w:val="00A560DD"/>
    <w:rsid w:val="00A63B3F"/>
    <w:rsid w:val="00A6417D"/>
    <w:rsid w:val="00A77F5B"/>
    <w:rsid w:val="00A81C9A"/>
    <w:rsid w:val="00A82DF9"/>
    <w:rsid w:val="00A838EB"/>
    <w:rsid w:val="00A95F81"/>
    <w:rsid w:val="00A9653B"/>
    <w:rsid w:val="00A97394"/>
    <w:rsid w:val="00AB49AF"/>
    <w:rsid w:val="00AB6964"/>
    <w:rsid w:val="00AC10CC"/>
    <w:rsid w:val="00AC1D56"/>
    <w:rsid w:val="00AC7263"/>
    <w:rsid w:val="00AD0682"/>
    <w:rsid w:val="00AD06FB"/>
    <w:rsid w:val="00AE693C"/>
    <w:rsid w:val="00AF292E"/>
    <w:rsid w:val="00AF7AC7"/>
    <w:rsid w:val="00B04A74"/>
    <w:rsid w:val="00B04D1F"/>
    <w:rsid w:val="00B05D97"/>
    <w:rsid w:val="00B1572E"/>
    <w:rsid w:val="00B20916"/>
    <w:rsid w:val="00B21191"/>
    <w:rsid w:val="00B22EE1"/>
    <w:rsid w:val="00B23841"/>
    <w:rsid w:val="00B368BA"/>
    <w:rsid w:val="00B36B49"/>
    <w:rsid w:val="00B402B0"/>
    <w:rsid w:val="00B56091"/>
    <w:rsid w:val="00B6792C"/>
    <w:rsid w:val="00B71204"/>
    <w:rsid w:val="00B85DE9"/>
    <w:rsid w:val="00B865E8"/>
    <w:rsid w:val="00B876EE"/>
    <w:rsid w:val="00B96956"/>
    <w:rsid w:val="00BA5267"/>
    <w:rsid w:val="00BA66A6"/>
    <w:rsid w:val="00BB0B1B"/>
    <w:rsid w:val="00BB2217"/>
    <w:rsid w:val="00BE634F"/>
    <w:rsid w:val="00BE79D0"/>
    <w:rsid w:val="00BE7A3D"/>
    <w:rsid w:val="00BF3631"/>
    <w:rsid w:val="00C01029"/>
    <w:rsid w:val="00C02EBC"/>
    <w:rsid w:val="00C22FD4"/>
    <w:rsid w:val="00C62A25"/>
    <w:rsid w:val="00C83DF4"/>
    <w:rsid w:val="00C84F90"/>
    <w:rsid w:val="00C950DC"/>
    <w:rsid w:val="00CA1BD2"/>
    <w:rsid w:val="00CD458A"/>
    <w:rsid w:val="00CD68D9"/>
    <w:rsid w:val="00CE4F5D"/>
    <w:rsid w:val="00CF5147"/>
    <w:rsid w:val="00CF7AE0"/>
    <w:rsid w:val="00D04595"/>
    <w:rsid w:val="00D17B8D"/>
    <w:rsid w:val="00D17BAD"/>
    <w:rsid w:val="00D17BC5"/>
    <w:rsid w:val="00D21F24"/>
    <w:rsid w:val="00D236CB"/>
    <w:rsid w:val="00D239FD"/>
    <w:rsid w:val="00D46B71"/>
    <w:rsid w:val="00D46C58"/>
    <w:rsid w:val="00D55E1D"/>
    <w:rsid w:val="00D57178"/>
    <w:rsid w:val="00D64580"/>
    <w:rsid w:val="00D72F03"/>
    <w:rsid w:val="00D83BAF"/>
    <w:rsid w:val="00D944F0"/>
    <w:rsid w:val="00D96B45"/>
    <w:rsid w:val="00D977F1"/>
    <w:rsid w:val="00DA053D"/>
    <w:rsid w:val="00DA1012"/>
    <w:rsid w:val="00DB2C65"/>
    <w:rsid w:val="00DB572A"/>
    <w:rsid w:val="00DB6F31"/>
    <w:rsid w:val="00DC3E2C"/>
    <w:rsid w:val="00DC403A"/>
    <w:rsid w:val="00DC7465"/>
    <w:rsid w:val="00DD7873"/>
    <w:rsid w:val="00DE5AA2"/>
    <w:rsid w:val="00E102DD"/>
    <w:rsid w:val="00E142E3"/>
    <w:rsid w:val="00E1566C"/>
    <w:rsid w:val="00E156A0"/>
    <w:rsid w:val="00E1784C"/>
    <w:rsid w:val="00E33C9C"/>
    <w:rsid w:val="00E4117C"/>
    <w:rsid w:val="00E52A36"/>
    <w:rsid w:val="00E66E61"/>
    <w:rsid w:val="00E67307"/>
    <w:rsid w:val="00E85FE6"/>
    <w:rsid w:val="00E95B5A"/>
    <w:rsid w:val="00EA30ED"/>
    <w:rsid w:val="00EB222A"/>
    <w:rsid w:val="00EC23F5"/>
    <w:rsid w:val="00EC5CE2"/>
    <w:rsid w:val="00EC7CF3"/>
    <w:rsid w:val="00ED2803"/>
    <w:rsid w:val="00ED7339"/>
    <w:rsid w:val="00EE70DA"/>
    <w:rsid w:val="00EF0133"/>
    <w:rsid w:val="00F00EF9"/>
    <w:rsid w:val="00F14895"/>
    <w:rsid w:val="00F17E11"/>
    <w:rsid w:val="00F23BAD"/>
    <w:rsid w:val="00F279CA"/>
    <w:rsid w:val="00F350FC"/>
    <w:rsid w:val="00F36D66"/>
    <w:rsid w:val="00F4216F"/>
    <w:rsid w:val="00F42C6D"/>
    <w:rsid w:val="00F474D6"/>
    <w:rsid w:val="00F51768"/>
    <w:rsid w:val="00F5568C"/>
    <w:rsid w:val="00F7239C"/>
    <w:rsid w:val="00F72F57"/>
    <w:rsid w:val="00F911D6"/>
    <w:rsid w:val="00F954DD"/>
    <w:rsid w:val="00F95C91"/>
    <w:rsid w:val="00FB1442"/>
    <w:rsid w:val="00FB7D5E"/>
    <w:rsid w:val="00FD29BD"/>
    <w:rsid w:val="00FE4825"/>
    <w:rsid w:val="00FF1124"/>
    <w:rsid w:val="00FF4780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ACB071B1-26E9-4557-BC08-154C4644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2F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F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2">
    <w:name w:val="Table Web 2"/>
    <w:basedOn w:val="NormalTablo"/>
    <w:rsid w:val="002C114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AF7AC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">
    <w:name w:val="Body Text"/>
    <w:basedOn w:val="Normal"/>
    <w:rsid w:val="008D08F2"/>
    <w:pPr>
      <w:spacing w:after="120"/>
    </w:pPr>
  </w:style>
  <w:style w:type="paragraph" w:styleId="KonuBal">
    <w:name w:val="Title"/>
    <w:aliases w:val="Char Char"/>
    <w:basedOn w:val="Normal"/>
    <w:link w:val="KonuBalChar"/>
    <w:qFormat/>
    <w:rsid w:val="008D08F2"/>
    <w:pPr>
      <w:jc w:val="center"/>
    </w:pPr>
    <w:rPr>
      <w:b/>
      <w:bCs/>
      <w:sz w:val="20"/>
    </w:rPr>
  </w:style>
  <w:style w:type="paragraph" w:customStyle="1" w:styleId="BENM">
    <w:name w:val="BENİM"/>
    <w:basedOn w:val="Normal"/>
    <w:link w:val="BENMChar"/>
    <w:qFormat/>
    <w:rsid w:val="002151BD"/>
    <w:rPr>
      <w:rFonts w:ascii="Arial" w:hAnsi="Arial"/>
      <w:sz w:val="18"/>
      <w:szCs w:val="20"/>
      <w:lang w:eastAsia="en-US"/>
    </w:rPr>
  </w:style>
  <w:style w:type="character" w:customStyle="1" w:styleId="BENMChar">
    <w:name w:val="BENİM Char"/>
    <w:basedOn w:val="VarsaylanParagrafYazTipi"/>
    <w:link w:val="BENM"/>
    <w:locked/>
    <w:rsid w:val="002151BD"/>
    <w:rPr>
      <w:rFonts w:ascii="Arial" w:hAnsi="Arial"/>
      <w:sz w:val="18"/>
      <w:lang w:val="tr-TR" w:eastAsia="en-US" w:bidi="ar-SA"/>
    </w:rPr>
  </w:style>
  <w:style w:type="paragraph" w:styleId="AltBilgi">
    <w:name w:val="footer"/>
    <w:basedOn w:val="Normal"/>
    <w:rsid w:val="00DE5AA2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qFormat/>
    <w:rsid w:val="003C2A8F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AralkYok">
    <w:name w:val="No Spacing"/>
    <w:link w:val="AralkYokChar"/>
    <w:uiPriority w:val="1"/>
    <w:qFormat/>
    <w:rsid w:val="00EC5CE2"/>
    <w:rPr>
      <w:rFonts w:ascii="Arial" w:eastAsia="Arial" w:hAnsi="Arial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rsid w:val="00EC5CE2"/>
    <w:rPr>
      <w:rFonts w:ascii="Arial" w:eastAsia="Arial" w:hAnsi="Arial"/>
      <w:sz w:val="22"/>
      <w:szCs w:val="22"/>
      <w:lang w:val="tr-TR" w:eastAsia="en-US" w:bidi="ar-SA"/>
    </w:rPr>
  </w:style>
  <w:style w:type="character" w:customStyle="1" w:styleId="KonuBalChar">
    <w:name w:val="Konu Başlığı Char"/>
    <w:aliases w:val="Char Char Char"/>
    <w:basedOn w:val="VarsaylanParagrafYazTipi"/>
    <w:link w:val="KonuBal"/>
    <w:rsid w:val="00763D08"/>
    <w:rPr>
      <w:b/>
      <w:bCs/>
      <w:szCs w:val="24"/>
      <w:lang w:val="tr-TR" w:eastAsia="tr-TR" w:bidi="ar-SA"/>
    </w:rPr>
  </w:style>
  <w:style w:type="paragraph" w:styleId="BalonMetni">
    <w:name w:val="Balloon Text"/>
    <w:basedOn w:val="Normal"/>
    <w:semiHidden/>
    <w:rsid w:val="004612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4C7DFA"/>
  </w:style>
  <w:style w:type="table" w:customStyle="1" w:styleId="TabloStili1">
    <w:name w:val="Tablo Stili1"/>
    <w:basedOn w:val="NormalTablo"/>
    <w:rsid w:val="0072018D"/>
    <w:tblPr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</w:tblPr>
  </w:style>
  <w:style w:type="paragraph" w:styleId="stBilgi">
    <w:name w:val="header"/>
    <w:basedOn w:val="Normal"/>
    <w:rsid w:val="00DB6F31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5C3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2007-2008 ÖĞRETİM YILI 6/B SINIFI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Win10</cp:lastModifiedBy>
  <cp:revision>2</cp:revision>
  <cp:lastPrinted>2012-01-05T10:07:00Z</cp:lastPrinted>
  <dcterms:created xsi:type="dcterms:W3CDTF">2017-01-15T08:15:00Z</dcterms:created>
  <dcterms:modified xsi:type="dcterms:W3CDTF">2025-04-18T19:47:00Z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